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3E0364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 ZOZ </w:t>
      </w:r>
      <w:r w:rsidR="003A7C37">
        <w:rPr>
          <w:rFonts w:ascii="Arial" w:hAnsi="Arial" w:cs="Arial"/>
          <w:sz w:val="18"/>
          <w:szCs w:val="18"/>
        </w:rPr>
        <w:t>NZZP II 2400/32</w:t>
      </w:r>
      <w:r w:rsidR="00834D4A"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834D4A">
        <w:rPr>
          <w:rFonts w:ascii="Arial" w:hAnsi="Arial" w:cs="Arial"/>
          <w:sz w:val="18"/>
          <w:szCs w:val="18"/>
        </w:rPr>
        <w:t xml:space="preserve"> 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3A7C37">
        <w:rPr>
          <w:rFonts w:ascii="Arial" w:hAnsi="Arial" w:cs="Arial"/>
          <w:sz w:val="18"/>
          <w:szCs w:val="18"/>
        </w:rPr>
        <w:t>13.07</w:t>
      </w:r>
      <w:r w:rsidR="00834D4A"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Pr="0094137B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3E0364" w:rsidRDefault="00BC672F" w:rsidP="003E0364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3A7C37">
        <w:rPr>
          <w:rFonts w:ascii="Arial" w:hAnsi="Arial" w:cs="Arial"/>
          <w:sz w:val="18"/>
          <w:szCs w:val="18"/>
        </w:rPr>
        <w:t xml:space="preserve"> </w:t>
      </w:r>
      <w:r w:rsidR="003A7C37" w:rsidRPr="003A7C37">
        <w:rPr>
          <w:rFonts w:ascii="Arial" w:hAnsi="Arial" w:cs="Arial"/>
          <w:b/>
          <w:sz w:val="18"/>
          <w:szCs w:val="18"/>
        </w:rPr>
        <w:t>Świadczenie usług w zakresie odbioru, załadunku, transportu i utylizacji odpadów medycznych o właściwościach niebezpiecznych, wytworzonych w SP ZOZ w Przeworsku wraz z dostawą opakowań do ich segregacji pomiędzy kolejnymi odbiorami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834D4A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1731"/>
        <w:gridCol w:w="1701"/>
      </w:tblGrid>
      <w:tr w:rsidR="00C87E8C" w:rsidRPr="00084E88" w:rsidTr="00C87E8C">
        <w:trPr>
          <w:trHeight w:val="210"/>
        </w:trPr>
        <w:tc>
          <w:tcPr>
            <w:tcW w:w="771" w:type="dxa"/>
          </w:tcPr>
          <w:p w:rsidR="00EB3231" w:rsidRDefault="00EB323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7E8C" w:rsidRPr="00084E88" w:rsidRDefault="00C87E8C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EB3231" w:rsidRDefault="00EB323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7E8C" w:rsidRPr="00084E88" w:rsidRDefault="00C87E8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31" w:type="dxa"/>
          </w:tcPr>
          <w:p w:rsidR="00EB3231" w:rsidRDefault="00EB323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7E8C" w:rsidRPr="00A7579F" w:rsidRDefault="00C87E8C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701" w:type="dxa"/>
          </w:tcPr>
          <w:p w:rsidR="00EB3231" w:rsidRDefault="00EB323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7E8C" w:rsidRPr="00A7579F" w:rsidRDefault="00CA486D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CA486D">
              <w:rPr>
                <w:rFonts w:ascii="Arial" w:hAnsi="Arial" w:cs="Arial"/>
                <w:sz w:val="16"/>
                <w:szCs w:val="16"/>
              </w:rPr>
              <w:t>Ilość posiadanych specjalistycznych pojazdów</w:t>
            </w:r>
          </w:p>
        </w:tc>
      </w:tr>
      <w:tr w:rsidR="00C87E8C" w:rsidRPr="00083C6B" w:rsidTr="00C87E8C">
        <w:trPr>
          <w:trHeight w:val="624"/>
        </w:trPr>
        <w:tc>
          <w:tcPr>
            <w:tcW w:w="771" w:type="dxa"/>
          </w:tcPr>
          <w:p w:rsidR="00E40629" w:rsidRDefault="00E4062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87E8C" w:rsidRPr="00083C6B" w:rsidRDefault="00C87E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6E6A76" w:rsidRDefault="006E6A76" w:rsidP="007C23BC">
            <w:pPr>
              <w:rPr>
                <w:rFonts w:ascii="Arial" w:hAnsi="Arial" w:cs="Arial"/>
                <w:sz w:val="18"/>
                <w:szCs w:val="18"/>
              </w:rPr>
            </w:pPr>
          </w:p>
          <w:p w:rsidR="00C87E8C" w:rsidRDefault="009E6AE9" w:rsidP="007C2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RAF-EKOLOGIA Sp. z o.o.</w:t>
            </w:r>
          </w:p>
          <w:p w:rsidR="009E6AE9" w:rsidRDefault="009E6AE9" w:rsidP="007C2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38-460 Jedlicze, ul. Trzecieskiego 14</w:t>
            </w:r>
          </w:p>
          <w:p w:rsidR="006E6A76" w:rsidRPr="00BC672F" w:rsidRDefault="006E6A76" w:rsidP="007C2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</w:tcPr>
          <w:p w:rsidR="009E6AE9" w:rsidRDefault="009E6AE9" w:rsidP="00D60204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87E8C" w:rsidRDefault="009E6AE9" w:rsidP="00D60204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227 095,27</w:t>
            </w:r>
            <w:r w:rsidR="00C87E8C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:rsidR="00C87E8C" w:rsidRDefault="00C87E8C" w:rsidP="007C23BC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</w:tc>
        <w:tc>
          <w:tcPr>
            <w:tcW w:w="1701" w:type="dxa"/>
          </w:tcPr>
          <w:p w:rsidR="009E6AE9" w:rsidRDefault="009E6AE9" w:rsidP="009E6A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</w:p>
          <w:p w:rsidR="00C87E8C" w:rsidRPr="00C87E8C" w:rsidRDefault="009E6AE9" w:rsidP="009E6A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2</w:t>
            </w:r>
          </w:p>
        </w:tc>
      </w:tr>
      <w:tr w:rsidR="00C87E8C" w:rsidRPr="00083C6B" w:rsidTr="005E5A4E">
        <w:trPr>
          <w:trHeight w:val="801"/>
        </w:trPr>
        <w:tc>
          <w:tcPr>
            <w:tcW w:w="771" w:type="dxa"/>
          </w:tcPr>
          <w:p w:rsidR="00E40629" w:rsidRDefault="00E4062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87E8C" w:rsidRPr="00083C6B" w:rsidRDefault="00C87E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C87E8C" w:rsidRDefault="00E40629" w:rsidP="00C87E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0629" w:rsidRPr="00E40629" w:rsidRDefault="00E40629" w:rsidP="00E40629">
            <w:pPr>
              <w:rPr>
                <w:rFonts w:ascii="Arial" w:hAnsi="Arial" w:cs="Arial"/>
                <w:sz w:val="18"/>
                <w:szCs w:val="18"/>
              </w:rPr>
            </w:pPr>
            <w:r w:rsidRPr="00E40629">
              <w:rPr>
                <w:rFonts w:ascii="Arial" w:hAnsi="Arial" w:cs="Arial"/>
                <w:sz w:val="18"/>
                <w:szCs w:val="18"/>
              </w:rPr>
              <w:t>Firma Usługowo-Handlowa :EKO-TOP” Sp.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629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629">
              <w:rPr>
                <w:rFonts w:ascii="Arial" w:hAnsi="Arial" w:cs="Arial"/>
                <w:sz w:val="18"/>
                <w:szCs w:val="18"/>
              </w:rPr>
              <w:t>o.o.</w:t>
            </w:r>
          </w:p>
          <w:p w:rsidR="00E40629" w:rsidRPr="003C7A1C" w:rsidRDefault="00E40629" w:rsidP="00E40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E40629">
              <w:rPr>
                <w:rFonts w:ascii="Arial" w:hAnsi="Arial" w:cs="Arial"/>
                <w:sz w:val="18"/>
                <w:szCs w:val="18"/>
              </w:rPr>
              <w:t>-078 Rzeszów, ul Hetmańska 120</w:t>
            </w:r>
          </w:p>
        </w:tc>
        <w:tc>
          <w:tcPr>
            <w:tcW w:w="1731" w:type="dxa"/>
          </w:tcPr>
          <w:p w:rsidR="00C87E8C" w:rsidRDefault="00C87E8C" w:rsidP="005E5A4E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E5A4E" w:rsidRDefault="00E40629" w:rsidP="005E5A4E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216 687,74</w:t>
            </w:r>
          </w:p>
        </w:tc>
        <w:tc>
          <w:tcPr>
            <w:tcW w:w="1701" w:type="dxa"/>
          </w:tcPr>
          <w:p w:rsidR="005E5A4E" w:rsidRDefault="005E5A4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C87E8C" w:rsidRPr="005E5A4E" w:rsidRDefault="00E40629" w:rsidP="00E4062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8</w:t>
            </w:r>
          </w:p>
        </w:tc>
      </w:tr>
    </w:tbl>
    <w:p w:rsidR="005E49FE" w:rsidRDefault="005E49FE"/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D3F4F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7C23BC">
        <w:rPr>
          <w:rFonts w:ascii="Arial" w:hAnsi="Arial" w:cs="Arial"/>
        </w:rPr>
        <w:t>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1386"/>
    <w:rsid w:val="00193199"/>
    <w:rsid w:val="001F0DD5"/>
    <w:rsid w:val="00210444"/>
    <w:rsid w:val="00222DF7"/>
    <w:rsid w:val="00226F4D"/>
    <w:rsid w:val="002D3F4F"/>
    <w:rsid w:val="003845AE"/>
    <w:rsid w:val="003A7C37"/>
    <w:rsid w:val="003B6ACD"/>
    <w:rsid w:val="003E0364"/>
    <w:rsid w:val="003E631B"/>
    <w:rsid w:val="005B6918"/>
    <w:rsid w:val="005E49FE"/>
    <w:rsid w:val="005E5A4E"/>
    <w:rsid w:val="006263AA"/>
    <w:rsid w:val="0064608D"/>
    <w:rsid w:val="006E6A76"/>
    <w:rsid w:val="00774565"/>
    <w:rsid w:val="007A4E09"/>
    <w:rsid w:val="007C23BC"/>
    <w:rsid w:val="00834D4A"/>
    <w:rsid w:val="0092051E"/>
    <w:rsid w:val="009E6AE9"/>
    <w:rsid w:val="00A25FF4"/>
    <w:rsid w:val="00A7579F"/>
    <w:rsid w:val="00A96162"/>
    <w:rsid w:val="00B12765"/>
    <w:rsid w:val="00B32318"/>
    <w:rsid w:val="00B50AE3"/>
    <w:rsid w:val="00B93494"/>
    <w:rsid w:val="00BC672F"/>
    <w:rsid w:val="00C63AEC"/>
    <w:rsid w:val="00C87E8C"/>
    <w:rsid w:val="00CA486D"/>
    <w:rsid w:val="00CB04E8"/>
    <w:rsid w:val="00CE474B"/>
    <w:rsid w:val="00D60204"/>
    <w:rsid w:val="00DB5C6A"/>
    <w:rsid w:val="00E40629"/>
    <w:rsid w:val="00EA1033"/>
    <w:rsid w:val="00EB3231"/>
    <w:rsid w:val="00ED4F77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58</cp:revision>
  <cp:lastPrinted>2015-04-20T06:50:00Z</cp:lastPrinted>
  <dcterms:created xsi:type="dcterms:W3CDTF">2015-04-20T06:51:00Z</dcterms:created>
  <dcterms:modified xsi:type="dcterms:W3CDTF">2016-07-13T10:11:00Z</dcterms:modified>
</cp:coreProperties>
</file>